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9DB3" w14:textId="33FED3D5" w:rsidR="00116ECC" w:rsidRPr="00BE3242" w:rsidRDefault="00116ECC" w:rsidP="005B1279">
      <w:pPr>
        <w:jc w:val="center"/>
        <w:rPr>
          <w:rFonts w:ascii="Jubla Hand" w:hAnsi="Jubla Hand"/>
          <w:b/>
          <w:color w:val="0070C0"/>
          <w:sz w:val="56"/>
          <w:szCs w:val="72"/>
        </w:rPr>
      </w:pPr>
      <w:r w:rsidRPr="00BE3242">
        <w:rPr>
          <w:rFonts w:ascii="Jubla Hand" w:hAnsi="Jubla Hand"/>
          <w:b/>
          <w:color w:val="0070C0"/>
          <w:sz w:val="56"/>
          <w:szCs w:val="72"/>
        </w:rPr>
        <w:t>Schardaten</w:t>
      </w:r>
      <w:r w:rsidR="00BE3242" w:rsidRPr="00BE3242">
        <w:rPr>
          <w:rFonts w:ascii="Jubla Hand" w:hAnsi="Jubla Hand"/>
          <w:b/>
          <w:color w:val="0070C0"/>
          <w:sz w:val="56"/>
          <w:szCs w:val="72"/>
        </w:rPr>
        <w:t xml:space="preserve"> </w:t>
      </w:r>
      <w:r w:rsidR="00A22177" w:rsidRPr="00BE3242">
        <w:rPr>
          <w:rFonts w:ascii="Jubla Hand" w:hAnsi="Jubla Hand"/>
          <w:b/>
          <w:color w:val="0070C0"/>
          <w:sz w:val="56"/>
          <w:szCs w:val="72"/>
        </w:rPr>
        <w:t>20</w:t>
      </w:r>
      <w:r w:rsidR="00AE73A0" w:rsidRPr="00BE3242">
        <w:rPr>
          <w:rFonts w:ascii="Jubla Hand" w:hAnsi="Jubla Hand"/>
          <w:b/>
          <w:color w:val="0070C0"/>
          <w:sz w:val="56"/>
          <w:szCs w:val="72"/>
        </w:rPr>
        <w:t>2</w:t>
      </w:r>
      <w:r w:rsidR="00A22177" w:rsidRPr="00BE3242">
        <w:rPr>
          <w:rFonts w:ascii="Jubla Hand" w:hAnsi="Jubla Hand"/>
          <w:b/>
          <w:color w:val="0070C0"/>
          <w:sz w:val="56"/>
          <w:szCs w:val="72"/>
        </w:rPr>
        <w:t>1</w:t>
      </w:r>
    </w:p>
    <w:p w14:paraId="2F17BB58" w14:textId="77777777" w:rsidR="00D36238" w:rsidRPr="00BE3242" w:rsidRDefault="00D36238" w:rsidP="00116ECC">
      <w:pPr>
        <w:spacing w:line="240" w:lineRule="auto"/>
        <w:ind w:firstLine="708"/>
        <w:rPr>
          <w:rFonts w:ascii="Century Gothic" w:hAnsi="Century Gothic"/>
          <w:b/>
          <w:color w:val="0070C0"/>
          <w:sz w:val="24"/>
          <w:szCs w:val="24"/>
        </w:rPr>
      </w:pPr>
    </w:p>
    <w:p w14:paraId="3F5E97AC" w14:textId="567A5B91" w:rsidR="00116ECC" w:rsidRPr="00BE3242" w:rsidRDefault="00116ECC" w:rsidP="00116ECC">
      <w:pPr>
        <w:spacing w:line="240" w:lineRule="auto"/>
        <w:ind w:firstLine="708"/>
        <w:rPr>
          <w:rFonts w:ascii="Century Gothic" w:hAnsi="Century Gothic"/>
          <w:b/>
          <w:color w:val="0070C0"/>
          <w:sz w:val="24"/>
          <w:szCs w:val="24"/>
        </w:rPr>
      </w:pPr>
      <w:r w:rsidRPr="00BE3242">
        <w:rPr>
          <w:rFonts w:ascii="Century Gothic" w:hAnsi="Century Gothic"/>
          <w:b/>
          <w:color w:val="0070C0"/>
          <w:sz w:val="24"/>
          <w:szCs w:val="24"/>
        </w:rPr>
        <w:t>Wann</w:t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="00E358A2" w:rsidRPr="00BE3242">
        <w:rPr>
          <w:rFonts w:ascii="Century Gothic" w:hAnsi="Century Gothic"/>
          <w:b/>
          <w:color w:val="0070C0"/>
          <w:sz w:val="24"/>
          <w:szCs w:val="24"/>
        </w:rPr>
        <w:t>Zeit</w:t>
      </w:r>
      <w:r w:rsidR="00E358A2"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="00E358A2"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="00E358A2"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="00E358A2"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>Was</w:t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  <w:t>Wo</w:t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  <w:r w:rsidRPr="00BE3242">
        <w:rPr>
          <w:rFonts w:ascii="Century Gothic" w:hAnsi="Century Gothic"/>
          <w:b/>
          <w:color w:val="0070C0"/>
          <w:sz w:val="24"/>
          <w:szCs w:val="24"/>
        </w:rPr>
        <w:tab/>
      </w:r>
    </w:p>
    <w:p w14:paraId="7870E68B" w14:textId="528A789C" w:rsidR="007D1E8E" w:rsidRPr="00BE3242" w:rsidRDefault="0075429E" w:rsidP="007D1E8E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2</w:t>
      </w:r>
      <w:r w:rsidR="007D1E8E" w:rsidRPr="00BE3242">
        <w:rPr>
          <w:rFonts w:ascii="Century Gothic" w:hAnsi="Century Gothic"/>
          <w:b/>
          <w:sz w:val="24"/>
          <w:szCs w:val="28"/>
        </w:rPr>
        <w:t>0. März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14:00 – 17:00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Scharanlass mit Neumitgliederaufnahme</w:t>
      </w:r>
      <w:r w:rsidR="007D1E8E" w:rsidRPr="00BE3242">
        <w:rPr>
          <w:rFonts w:ascii="Century Gothic" w:hAnsi="Century Gothic"/>
          <w:b/>
          <w:sz w:val="24"/>
          <w:szCs w:val="28"/>
        </w:rPr>
        <w:tab/>
        <w:t>Treffpunkt (Kindergarten)</w:t>
      </w:r>
    </w:p>
    <w:p w14:paraId="53F760BE" w14:textId="67A62F3C" w:rsidR="007D1E8E" w:rsidRPr="00BE3242" w:rsidRDefault="0075429E" w:rsidP="007D1E8E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8</w:t>
      </w:r>
      <w:r w:rsidR="007D1E8E" w:rsidRPr="00BE3242">
        <w:rPr>
          <w:rFonts w:ascii="Century Gothic" w:hAnsi="Century Gothic"/>
          <w:b/>
          <w:sz w:val="24"/>
          <w:szCs w:val="28"/>
        </w:rPr>
        <w:t>. Mai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14:00 – 16:00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Kindergärtner Gruppi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Treffpunkt (Kindergarten)</w:t>
      </w:r>
    </w:p>
    <w:p w14:paraId="5214767C" w14:textId="3089761E" w:rsidR="007D1E8E" w:rsidRPr="00BE3242" w:rsidRDefault="007D1E8E" w:rsidP="000620E1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  <w:t xml:space="preserve">(für </w:t>
      </w:r>
      <w:proofErr w:type="spellStart"/>
      <w:r w:rsidR="0075429E" w:rsidRPr="00BE3242">
        <w:rPr>
          <w:rFonts w:ascii="Century Gothic" w:hAnsi="Century Gothic"/>
          <w:b/>
          <w:sz w:val="24"/>
          <w:szCs w:val="28"/>
        </w:rPr>
        <w:t>Soleras</w:t>
      </w:r>
      <w:proofErr w:type="spellEnd"/>
      <w:r w:rsidR="00275245" w:rsidRPr="00BE3242">
        <w:rPr>
          <w:rFonts w:ascii="Century Gothic" w:hAnsi="Century Gothic"/>
          <w:b/>
          <w:sz w:val="24"/>
          <w:szCs w:val="28"/>
        </w:rPr>
        <w:t xml:space="preserve">, </w:t>
      </w:r>
      <w:r w:rsidR="0075429E" w:rsidRPr="00BE3242">
        <w:rPr>
          <w:rFonts w:ascii="Century Gothic" w:hAnsi="Century Gothic"/>
          <w:b/>
          <w:sz w:val="24"/>
          <w:szCs w:val="28"/>
        </w:rPr>
        <w:t>Moskito</w:t>
      </w:r>
      <w:r w:rsidR="00275245" w:rsidRPr="00BE3242">
        <w:rPr>
          <w:rFonts w:ascii="Century Gothic" w:hAnsi="Century Gothic"/>
          <w:b/>
          <w:sz w:val="24"/>
          <w:szCs w:val="28"/>
        </w:rPr>
        <w:t xml:space="preserve">s </w:t>
      </w:r>
      <w:r w:rsidRPr="00BE3242">
        <w:rPr>
          <w:rFonts w:ascii="Century Gothic" w:hAnsi="Century Gothic"/>
          <w:b/>
          <w:sz w:val="24"/>
          <w:szCs w:val="28"/>
        </w:rPr>
        <w:t>und Kindergärtner)</w:t>
      </w:r>
    </w:p>
    <w:p w14:paraId="5951E14B" w14:textId="1EC8FDE7" w:rsidR="007D1E8E" w:rsidRPr="00BE3242" w:rsidRDefault="007D1E8E" w:rsidP="000620E1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 xml:space="preserve">5. </w:t>
      </w:r>
      <w:r w:rsidR="0075429E" w:rsidRPr="00BE3242">
        <w:rPr>
          <w:rFonts w:ascii="Century Gothic" w:hAnsi="Century Gothic"/>
          <w:b/>
          <w:sz w:val="24"/>
          <w:szCs w:val="28"/>
        </w:rPr>
        <w:t>Juni</w:t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  <w:t>–</w:t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  <w:t>Bratwurst, ledig, sucht</w:t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  <w:t>Infos folgen</w:t>
      </w:r>
    </w:p>
    <w:p w14:paraId="3C686EA3" w14:textId="4C500582" w:rsidR="007D1E8E" w:rsidRPr="00BE3242" w:rsidRDefault="007D1E8E" w:rsidP="000620E1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2</w:t>
      </w:r>
      <w:r w:rsidR="0075429E" w:rsidRPr="00BE3242">
        <w:rPr>
          <w:rFonts w:ascii="Century Gothic" w:hAnsi="Century Gothic"/>
          <w:b/>
          <w:sz w:val="24"/>
          <w:szCs w:val="28"/>
        </w:rPr>
        <w:t>0</w:t>
      </w:r>
      <w:r w:rsidRPr="00BE3242">
        <w:rPr>
          <w:rFonts w:ascii="Century Gothic" w:hAnsi="Century Gothic"/>
          <w:b/>
          <w:sz w:val="24"/>
          <w:szCs w:val="28"/>
        </w:rPr>
        <w:t>. Juni</w:t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  <w:t>ab 1</w:t>
      </w:r>
      <w:r w:rsidR="0075429E" w:rsidRPr="00BE3242">
        <w:rPr>
          <w:rFonts w:ascii="Century Gothic" w:hAnsi="Century Gothic"/>
          <w:b/>
          <w:sz w:val="24"/>
          <w:szCs w:val="28"/>
        </w:rPr>
        <w:t>0</w:t>
      </w:r>
      <w:r w:rsidRPr="00BE3242">
        <w:rPr>
          <w:rFonts w:ascii="Century Gothic" w:hAnsi="Century Gothic"/>
          <w:b/>
          <w:sz w:val="24"/>
          <w:szCs w:val="28"/>
        </w:rPr>
        <w:t>:</w:t>
      </w:r>
      <w:r w:rsidR="0075429E" w:rsidRPr="00BE3242">
        <w:rPr>
          <w:rFonts w:ascii="Century Gothic" w:hAnsi="Century Gothic"/>
          <w:b/>
          <w:sz w:val="24"/>
          <w:szCs w:val="28"/>
        </w:rPr>
        <w:t>3</w:t>
      </w:r>
      <w:r w:rsidRPr="00BE3242">
        <w:rPr>
          <w:rFonts w:ascii="Century Gothic" w:hAnsi="Century Gothic"/>
          <w:b/>
          <w:sz w:val="24"/>
          <w:szCs w:val="28"/>
        </w:rPr>
        <w:t>0</w:t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="0075429E"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>Jakobusfest</w:t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</w:r>
      <w:r w:rsidRPr="00BE3242">
        <w:rPr>
          <w:rFonts w:ascii="Century Gothic" w:hAnsi="Century Gothic"/>
          <w:b/>
          <w:sz w:val="24"/>
          <w:szCs w:val="28"/>
        </w:rPr>
        <w:tab/>
        <w:t>Kirche Gommiswald</w:t>
      </w:r>
    </w:p>
    <w:p w14:paraId="7BF96AE0" w14:textId="6B136D9D" w:rsidR="007D1E8E" w:rsidRPr="00BE3242" w:rsidRDefault="00D30DEB" w:rsidP="000620E1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9</w:t>
      </w:r>
      <w:r w:rsidR="007D1E8E" w:rsidRPr="00BE3242">
        <w:rPr>
          <w:rFonts w:ascii="Century Gothic" w:hAnsi="Century Gothic"/>
          <w:b/>
          <w:sz w:val="24"/>
          <w:szCs w:val="28"/>
        </w:rPr>
        <w:t>. Juli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19:</w:t>
      </w:r>
      <w:r w:rsidR="00E8031C" w:rsidRPr="00BE3242">
        <w:rPr>
          <w:rFonts w:ascii="Century Gothic" w:hAnsi="Century Gothic"/>
          <w:b/>
          <w:sz w:val="24"/>
          <w:szCs w:val="28"/>
        </w:rPr>
        <w:t>00</w:t>
      </w:r>
      <w:r w:rsidR="007D1E8E" w:rsidRPr="00BE3242">
        <w:rPr>
          <w:rFonts w:ascii="Century Gothic" w:hAnsi="Century Gothic"/>
          <w:b/>
          <w:sz w:val="24"/>
          <w:szCs w:val="28"/>
        </w:rPr>
        <w:t xml:space="preserve"> – </w:t>
      </w:r>
      <w:r w:rsidR="00E8031C" w:rsidRPr="00BE3242">
        <w:rPr>
          <w:rFonts w:ascii="Century Gothic" w:hAnsi="Century Gothic"/>
          <w:b/>
          <w:sz w:val="24"/>
          <w:szCs w:val="28"/>
        </w:rPr>
        <w:t>19</w:t>
      </w:r>
      <w:r w:rsidR="007D1E8E" w:rsidRPr="00BE3242">
        <w:rPr>
          <w:rFonts w:ascii="Century Gothic" w:hAnsi="Century Gothic"/>
          <w:b/>
          <w:sz w:val="24"/>
          <w:szCs w:val="28"/>
        </w:rPr>
        <w:t>:</w:t>
      </w:r>
      <w:r w:rsidR="00E8031C" w:rsidRPr="00BE3242">
        <w:rPr>
          <w:rFonts w:ascii="Century Gothic" w:hAnsi="Century Gothic"/>
          <w:b/>
          <w:sz w:val="24"/>
          <w:szCs w:val="28"/>
        </w:rPr>
        <w:t>30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Gepäckabgabe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Primarium</w:t>
      </w:r>
    </w:p>
    <w:p w14:paraId="3B52BA88" w14:textId="40448BA8" w:rsidR="007D1E8E" w:rsidRPr="00BE3242" w:rsidRDefault="00D30DEB" w:rsidP="003B6242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10</w:t>
      </w:r>
      <w:r w:rsidR="007D1E8E" w:rsidRPr="00BE3242">
        <w:rPr>
          <w:rFonts w:ascii="Century Gothic" w:hAnsi="Century Gothic"/>
          <w:b/>
          <w:sz w:val="24"/>
          <w:szCs w:val="28"/>
        </w:rPr>
        <w:t>. – 1</w:t>
      </w:r>
      <w:r w:rsidRPr="00BE3242">
        <w:rPr>
          <w:rFonts w:ascii="Century Gothic" w:hAnsi="Century Gothic"/>
          <w:b/>
          <w:sz w:val="24"/>
          <w:szCs w:val="28"/>
        </w:rPr>
        <w:t>7</w:t>
      </w:r>
      <w:r w:rsidR="007D1E8E" w:rsidRPr="00BE3242">
        <w:rPr>
          <w:rFonts w:ascii="Century Gothic" w:hAnsi="Century Gothic"/>
          <w:b/>
          <w:sz w:val="24"/>
          <w:szCs w:val="28"/>
        </w:rPr>
        <w:t>. Juli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–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Sommerlager in…</w:t>
      </w:r>
    </w:p>
    <w:p w14:paraId="713F8C3D" w14:textId="0CC9C36A" w:rsidR="000620E1" w:rsidRPr="00BE3242" w:rsidRDefault="00D30DEB" w:rsidP="007D1E8E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4</w:t>
      </w:r>
      <w:r w:rsidR="007D1E8E" w:rsidRPr="00BE3242">
        <w:rPr>
          <w:rFonts w:ascii="Century Gothic" w:hAnsi="Century Gothic"/>
          <w:b/>
          <w:sz w:val="24"/>
          <w:szCs w:val="28"/>
        </w:rPr>
        <w:t>.</w:t>
      </w:r>
      <w:r w:rsidR="00BE3242" w:rsidRPr="00BE3242">
        <w:rPr>
          <w:rFonts w:ascii="Century Gothic" w:hAnsi="Century Gothic"/>
          <w:b/>
          <w:sz w:val="24"/>
          <w:szCs w:val="28"/>
        </w:rPr>
        <w:t>/5.</w:t>
      </w:r>
      <w:r w:rsidR="007D1E8E" w:rsidRPr="00BE3242">
        <w:rPr>
          <w:rFonts w:ascii="Century Gothic" w:hAnsi="Century Gothic"/>
          <w:b/>
          <w:sz w:val="24"/>
          <w:szCs w:val="28"/>
        </w:rPr>
        <w:t xml:space="preserve"> September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–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proofErr w:type="spellStart"/>
      <w:r w:rsidR="007D1E8E" w:rsidRPr="00BE3242">
        <w:rPr>
          <w:rFonts w:ascii="Century Gothic" w:hAnsi="Century Gothic"/>
          <w:b/>
          <w:sz w:val="24"/>
          <w:szCs w:val="28"/>
        </w:rPr>
        <w:t>Jubla</w:t>
      </w:r>
      <w:r w:rsidR="00BE3242" w:rsidRPr="00BE3242">
        <w:rPr>
          <w:rFonts w:ascii="Century Gothic" w:hAnsi="Century Gothic"/>
          <w:b/>
          <w:sz w:val="24"/>
          <w:szCs w:val="28"/>
        </w:rPr>
        <w:t>t</w:t>
      </w:r>
      <w:r w:rsidR="007D1E8E" w:rsidRPr="00BE3242">
        <w:rPr>
          <w:rFonts w:ascii="Century Gothic" w:hAnsi="Century Gothic"/>
          <w:b/>
          <w:sz w:val="24"/>
          <w:szCs w:val="28"/>
        </w:rPr>
        <w:t>ag</w:t>
      </w:r>
      <w:proofErr w:type="spellEnd"/>
      <w:r w:rsidR="00BE3242" w:rsidRPr="00BE3242">
        <w:rPr>
          <w:rFonts w:ascii="Century Gothic" w:hAnsi="Century Gothic"/>
          <w:b/>
          <w:sz w:val="24"/>
          <w:szCs w:val="28"/>
        </w:rPr>
        <w:t xml:space="preserve"> und Gottesdienst</w:t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Infos folgen</w:t>
      </w:r>
    </w:p>
    <w:p w14:paraId="2DF3F739" w14:textId="304CFBF2" w:rsidR="00116ECC" w:rsidRPr="00BE3242" w:rsidRDefault="00461736" w:rsidP="00116ECC">
      <w:pPr>
        <w:spacing w:line="240" w:lineRule="auto"/>
        <w:ind w:left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1</w:t>
      </w:r>
      <w:r w:rsidR="001310BB" w:rsidRPr="00BE3242">
        <w:rPr>
          <w:rFonts w:ascii="Century Gothic" w:hAnsi="Century Gothic"/>
          <w:b/>
          <w:sz w:val="24"/>
          <w:szCs w:val="28"/>
        </w:rPr>
        <w:t>9</w:t>
      </w:r>
      <w:r w:rsidR="00116ECC" w:rsidRPr="00BE3242">
        <w:rPr>
          <w:rFonts w:ascii="Century Gothic" w:hAnsi="Century Gothic"/>
          <w:b/>
          <w:sz w:val="24"/>
          <w:szCs w:val="28"/>
        </w:rPr>
        <w:t>. September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>ganzer Tag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proofErr w:type="spellStart"/>
      <w:r w:rsidR="00116ECC" w:rsidRPr="00BE3242">
        <w:rPr>
          <w:rFonts w:ascii="Century Gothic" w:hAnsi="Century Gothic"/>
          <w:b/>
          <w:sz w:val="24"/>
          <w:szCs w:val="28"/>
        </w:rPr>
        <w:t>Schülergrümpi</w:t>
      </w:r>
      <w:proofErr w:type="spellEnd"/>
      <w:r w:rsidR="00116ECC" w:rsidRPr="00BE3242">
        <w:rPr>
          <w:rFonts w:ascii="Century Gothic" w:hAnsi="Century Gothic"/>
          <w:b/>
          <w:sz w:val="24"/>
          <w:szCs w:val="28"/>
        </w:rPr>
        <w:t xml:space="preserve"> </w:t>
      </w:r>
      <w:r w:rsidR="001310BB" w:rsidRPr="00BE3242">
        <w:rPr>
          <w:rFonts w:ascii="Century Gothic" w:hAnsi="Century Gothic"/>
          <w:b/>
          <w:sz w:val="24"/>
          <w:szCs w:val="28"/>
        </w:rPr>
        <w:t>mit Festwirtschaft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  <w:t>Wiese OSZ 2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</w:p>
    <w:p w14:paraId="60C91691" w14:textId="71270512" w:rsidR="00116ECC" w:rsidRPr="00BE3242" w:rsidRDefault="001310BB" w:rsidP="007D1E8E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30</w:t>
      </w:r>
      <w:r w:rsidR="00116ECC" w:rsidRPr="00BE3242">
        <w:rPr>
          <w:rFonts w:ascii="Century Gothic" w:hAnsi="Century Gothic"/>
          <w:b/>
          <w:sz w:val="24"/>
          <w:szCs w:val="28"/>
        </w:rPr>
        <w:t xml:space="preserve">. </w:t>
      </w:r>
      <w:r w:rsidR="007D1E8E" w:rsidRPr="00BE3242">
        <w:rPr>
          <w:rFonts w:ascii="Century Gothic" w:hAnsi="Century Gothic"/>
          <w:b/>
          <w:sz w:val="24"/>
          <w:szCs w:val="28"/>
        </w:rPr>
        <w:t>Oktober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</w:r>
      <w:r w:rsidR="002D708E" w:rsidRPr="00BE3242">
        <w:rPr>
          <w:rFonts w:ascii="Century Gothic" w:hAnsi="Century Gothic"/>
          <w:b/>
          <w:sz w:val="24"/>
          <w:szCs w:val="28"/>
        </w:rPr>
        <w:t>14:00 – 16:00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0C4FA2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>Schara</w:t>
      </w:r>
      <w:r w:rsidR="00101035" w:rsidRPr="00BE3242">
        <w:rPr>
          <w:rFonts w:ascii="Century Gothic" w:hAnsi="Century Gothic"/>
          <w:b/>
          <w:sz w:val="24"/>
          <w:szCs w:val="28"/>
        </w:rPr>
        <w:t>n</w:t>
      </w:r>
      <w:r w:rsidR="007D1E8E" w:rsidRPr="00BE3242">
        <w:rPr>
          <w:rFonts w:ascii="Century Gothic" w:hAnsi="Century Gothic"/>
          <w:b/>
          <w:sz w:val="24"/>
          <w:szCs w:val="28"/>
        </w:rPr>
        <w:t>lass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ab/>
        <w:t>Treffpunkt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</w:p>
    <w:p w14:paraId="7A9F8BE2" w14:textId="3B9FE2B9" w:rsidR="00116ECC" w:rsidRPr="00BE3242" w:rsidRDefault="001310BB" w:rsidP="007D1E8E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30</w:t>
      </w:r>
      <w:r w:rsidR="00116ECC" w:rsidRPr="00BE3242">
        <w:rPr>
          <w:rFonts w:ascii="Century Gothic" w:hAnsi="Century Gothic"/>
          <w:b/>
          <w:sz w:val="24"/>
          <w:szCs w:val="28"/>
        </w:rPr>
        <w:t>. Oktober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>19:</w:t>
      </w:r>
      <w:r w:rsidR="00BE3242" w:rsidRPr="00BE3242">
        <w:rPr>
          <w:rFonts w:ascii="Century Gothic" w:hAnsi="Century Gothic"/>
          <w:b/>
          <w:sz w:val="24"/>
          <w:szCs w:val="28"/>
        </w:rPr>
        <w:t>30</w:t>
      </w:r>
      <w:r w:rsidR="00E358A2" w:rsidRPr="00BE3242">
        <w:rPr>
          <w:rFonts w:ascii="Century Gothic" w:hAnsi="Century Gothic"/>
          <w:b/>
          <w:sz w:val="24"/>
          <w:szCs w:val="28"/>
        </w:rPr>
        <w:t xml:space="preserve"> – ca</w:t>
      </w:r>
      <w:r w:rsidRPr="00BE3242">
        <w:rPr>
          <w:rFonts w:ascii="Century Gothic" w:hAnsi="Century Gothic"/>
          <w:b/>
          <w:sz w:val="24"/>
          <w:szCs w:val="28"/>
        </w:rPr>
        <w:t>.</w:t>
      </w:r>
      <w:r w:rsidR="00E358A2" w:rsidRPr="00BE3242">
        <w:rPr>
          <w:rFonts w:ascii="Century Gothic" w:hAnsi="Century Gothic"/>
          <w:b/>
          <w:sz w:val="24"/>
          <w:szCs w:val="28"/>
        </w:rPr>
        <w:t xml:space="preserve"> 22:00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>Lagerrückblick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  <w:t>Gemeindesaal</w:t>
      </w:r>
      <w:r w:rsidR="007D1E8E" w:rsidRPr="00BE3242">
        <w:rPr>
          <w:rFonts w:ascii="Century Gothic" w:hAnsi="Century Gothic"/>
          <w:b/>
          <w:sz w:val="24"/>
          <w:szCs w:val="28"/>
        </w:rPr>
        <w:t xml:space="preserve"> Gommiswald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</w:p>
    <w:p w14:paraId="46ECA080" w14:textId="72F4528F" w:rsidR="00116ECC" w:rsidRPr="00BE3242" w:rsidRDefault="001310BB" w:rsidP="00116ECC">
      <w:pPr>
        <w:spacing w:line="240" w:lineRule="auto"/>
        <w:ind w:firstLine="708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2</w:t>
      </w:r>
      <w:r w:rsidR="007D1E8E" w:rsidRPr="00BE3242">
        <w:rPr>
          <w:rFonts w:ascii="Century Gothic" w:hAnsi="Century Gothic"/>
          <w:b/>
          <w:sz w:val="24"/>
          <w:szCs w:val="28"/>
        </w:rPr>
        <w:t>7</w:t>
      </w:r>
      <w:r w:rsidR="00116ECC" w:rsidRPr="00BE3242">
        <w:rPr>
          <w:rFonts w:ascii="Century Gothic" w:hAnsi="Century Gothic"/>
          <w:b/>
          <w:sz w:val="24"/>
          <w:szCs w:val="28"/>
        </w:rPr>
        <w:t xml:space="preserve">. </w:t>
      </w:r>
      <w:r w:rsidRPr="00BE3242">
        <w:rPr>
          <w:rFonts w:ascii="Century Gothic" w:hAnsi="Century Gothic"/>
          <w:b/>
          <w:sz w:val="24"/>
          <w:szCs w:val="28"/>
        </w:rPr>
        <w:t>November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>ab 18:00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>Fondueplausch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  <w:t>Gemeindesaal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</w:p>
    <w:p w14:paraId="79AB19B4" w14:textId="3944AB2A" w:rsidR="00116ECC" w:rsidRPr="00BE3242" w:rsidRDefault="001310BB" w:rsidP="007D1E8E">
      <w:pPr>
        <w:spacing w:line="240" w:lineRule="auto"/>
        <w:ind w:left="2832" w:hanging="2124"/>
        <w:rPr>
          <w:rFonts w:ascii="Century Gothic" w:hAnsi="Century Gothic"/>
          <w:b/>
          <w:sz w:val="24"/>
          <w:szCs w:val="28"/>
        </w:rPr>
      </w:pPr>
      <w:r w:rsidRPr="00BE3242">
        <w:rPr>
          <w:rFonts w:ascii="Century Gothic" w:hAnsi="Century Gothic"/>
          <w:b/>
          <w:sz w:val="24"/>
          <w:szCs w:val="28"/>
        </w:rPr>
        <w:t>18</w:t>
      </w:r>
      <w:r w:rsidR="00E358A2" w:rsidRPr="00BE3242">
        <w:rPr>
          <w:rFonts w:ascii="Century Gothic" w:hAnsi="Century Gothic"/>
          <w:b/>
          <w:sz w:val="24"/>
          <w:szCs w:val="28"/>
        </w:rPr>
        <w:t>. Dezember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7D1E8E" w:rsidRPr="00BE3242">
        <w:rPr>
          <w:rFonts w:ascii="Century Gothic" w:hAnsi="Century Gothic"/>
          <w:b/>
          <w:sz w:val="24"/>
          <w:szCs w:val="28"/>
        </w:rPr>
        <w:t>–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  <w:t>Waldweihnacht in Zusammenarbeit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  <w:t>Infos folgen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  <w:t xml:space="preserve">         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  <w:t>mit der Pfarrei</w:t>
      </w:r>
    </w:p>
    <w:p w14:paraId="20475FE7" w14:textId="2063B949" w:rsidR="00116ECC" w:rsidRPr="00BE3242" w:rsidRDefault="007D1E8E" w:rsidP="007D1E8E">
      <w:pPr>
        <w:spacing w:line="240" w:lineRule="auto"/>
        <w:ind w:firstLine="708"/>
        <w:rPr>
          <w:rFonts w:ascii="Century Gothic" w:hAnsi="Century Gothic"/>
          <w:b/>
          <w:color w:val="0070C0"/>
          <w:sz w:val="72"/>
          <w:szCs w:val="72"/>
        </w:rPr>
      </w:pPr>
      <w:r w:rsidRPr="00BE3242">
        <w:rPr>
          <w:rFonts w:ascii="Century Gothic" w:hAnsi="Century Gothic"/>
          <w:b/>
          <w:sz w:val="24"/>
          <w:szCs w:val="28"/>
        </w:rPr>
        <w:t>1</w:t>
      </w:r>
      <w:r w:rsidR="001310BB" w:rsidRPr="00BE3242">
        <w:rPr>
          <w:rFonts w:ascii="Century Gothic" w:hAnsi="Century Gothic"/>
          <w:b/>
          <w:sz w:val="24"/>
          <w:szCs w:val="28"/>
        </w:rPr>
        <w:t>4</w:t>
      </w:r>
      <w:r w:rsidR="00116ECC" w:rsidRPr="00BE3242">
        <w:rPr>
          <w:rFonts w:ascii="Century Gothic" w:hAnsi="Century Gothic"/>
          <w:b/>
          <w:sz w:val="24"/>
          <w:szCs w:val="28"/>
        </w:rPr>
        <w:t>. Januar</w:t>
      </w:r>
      <w:r w:rsidR="0042731C" w:rsidRPr="00BE3242">
        <w:rPr>
          <w:rFonts w:ascii="Century Gothic" w:hAnsi="Century Gothic"/>
          <w:b/>
          <w:sz w:val="24"/>
          <w:szCs w:val="28"/>
        </w:rPr>
        <w:t xml:space="preserve"> ‘</w:t>
      </w:r>
      <w:r w:rsidRPr="00BE3242">
        <w:rPr>
          <w:rFonts w:ascii="Century Gothic" w:hAnsi="Century Gothic"/>
          <w:b/>
          <w:sz w:val="24"/>
          <w:szCs w:val="28"/>
        </w:rPr>
        <w:t>2</w:t>
      </w:r>
      <w:r w:rsidR="001310BB" w:rsidRPr="00BE3242">
        <w:rPr>
          <w:rFonts w:ascii="Century Gothic" w:hAnsi="Century Gothic"/>
          <w:b/>
          <w:sz w:val="24"/>
          <w:szCs w:val="28"/>
        </w:rPr>
        <w:t>2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2D708E" w:rsidRPr="00BE3242">
        <w:rPr>
          <w:rFonts w:ascii="Century Gothic" w:hAnsi="Century Gothic"/>
          <w:b/>
          <w:sz w:val="24"/>
          <w:szCs w:val="28"/>
        </w:rPr>
        <w:t xml:space="preserve">Start: </w:t>
      </w:r>
      <w:r w:rsidR="00101035" w:rsidRPr="00BE3242">
        <w:rPr>
          <w:rFonts w:ascii="Century Gothic" w:hAnsi="Century Gothic"/>
          <w:b/>
          <w:sz w:val="24"/>
          <w:szCs w:val="28"/>
        </w:rPr>
        <w:t>ca</w:t>
      </w:r>
      <w:r w:rsidR="001310BB" w:rsidRPr="00BE3242">
        <w:rPr>
          <w:rFonts w:ascii="Century Gothic" w:hAnsi="Century Gothic"/>
          <w:b/>
          <w:sz w:val="24"/>
          <w:szCs w:val="28"/>
        </w:rPr>
        <w:t>.</w:t>
      </w:r>
      <w:r w:rsidR="00101035" w:rsidRPr="00BE3242">
        <w:rPr>
          <w:rFonts w:ascii="Century Gothic" w:hAnsi="Century Gothic"/>
          <w:b/>
          <w:sz w:val="24"/>
          <w:szCs w:val="28"/>
        </w:rPr>
        <w:t xml:space="preserve"> </w:t>
      </w:r>
      <w:r w:rsidR="002D708E" w:rsidRPr="00BE3242">
        <w:rPr>
          <w:rFonts w:ascii="Century Gothic" w:hAnsi="Century Gothic"/>
          <w:b/>
          <w:sz w:val="24"/>
          <w:szCs w:val="28"/>
        </w:rPr>
        <w:t>18:15</w:t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E358A2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 xml:space="preserve">Nachtschlitteln 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2D708E" w:rsidRPr="00BE3242">
        <w:rPr>
          <w:rFonts w:ascii="Century Gothic" w:hAnsi="Century Gothic"/>
          <w:b/>
          <w:sz w:val="24"/>
          <w:szCs w:val="28"/>
        </w:rPr>
        <w:t>Infos folgen</w:t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  <w:r w:rsidR="00116ECC" w:rsidRPr="00BE3242">
        <w:rPr>
          <w:rFonts w:ascii="Century Gothic" w:hAnsi="Century Gothic"/>
          <w:b/>
          <w:sz w:val="24"/>
          <w:szCs w:val="28"/>
        </w:rPr>
        <w:tab/>
      </w:r>
    </w:p>
    <w:sectPr w:rsidR="00116ECC" w:rsidRPr="00BE3242" w:rsidSect="00F2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2CDB" w14:textId="77777777" w:rsidR="004F2E6B" w:rsidRDefault="004F2E6B" w:rsidP="00A74BB1">
      <w:pPr>
        <w:spacing w:after="0" w:line="240" w:lineRule="auto"/>
      </w:pPr>
      <w:r>
        <w:separator/>
      </w:r>
    </w:p>
  </w:endnote>
  <w:endnote w:type="continuationSeparator" w:id="0">
    <w:p w14:paraId="7DBC621F" w14:textId="77777777" w:rsidR="004F2E6B" w:rsidRDefault="004F2E6B" w:rsidP="00A7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bla Hand">
    <w:altName w:val="Calibri"/>
    <w:charset w:val="4D"/>
    <w:family w:val="auto"/>
    <w:pitch w:val="variable"/>
    <w:sig w:usb0="A000002F" w:usb1="0000005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6609" w14:textId="77777777" w:rsidR="00E2369A" w:rsidRDefault="00E236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0659" w14:textId="77777777" w:rsidR="00E2369A" w:rsidRDefault="00E236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0110" w14:textId="77777777" w:rsidR="00E2369A" w:rsidRDefault="00E236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59EF" w14:textId="77777777" w:rsidR="004F2E6B" w:rsidRDefault="004F2E6B" w:rsidP="00A74BB1">
      <w:pPr>
        <w:spacing w:after="0" w:line="240" w:lineRule="auto"/>
      </w:pPr>
      <w:r>
        <w:separator/>
      </w:r>
    </w:p>
  </w:footnote>
  <w:footnote w:type="continuationSeparator" w:id="0">
    <w:p w14:paraId="59DA9989" w14:textId="77777777" w:rsidR="004F2E6B" w:rsidRDefault="004F2E6B" w:rsidP="00A7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7F50" w14:textId="77777777" w:rsidR="00E2369A" w:rsidRDefault="004F2E6B">
    <w:pPr>
      <w:pStyle w:val="Kopfzeile"/>
    </w:pPr>
    <w:r>
      <w:rPr>
        <w:noProof/>
      </w:rPr>
      <w:pict w14:anchorId="0025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266829" o:spid="_x0000_s2051" type="#_x0000_t75" alt="Logo Jubla Gwald" style="position:absolute;margin-left:0;margin-top:0;width:602.75pt;height:523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Jubla Gwa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D707" w14:textId="77777777" w:rsidR="00A74BB1" w:rsidRDefault="004F2E6B">
    <w:pPr>
      <w:pStyle w:val="Kopfzeile"/>
    </w:pPr>
    <w:r>
      <w:rPr>
        <w:noProof/>
      </w:rPr>
      <w:pict w14:anchorId="27571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266830" o:spid="_x0000_s2050" type="#_x0000_t75" alt="Logo Jubla Gwald" style="position:absolute;margin-left:0;margin-top:0;width:602.75pt;height:523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Jubla Gwald" gain="19661f" blacklevel="22938f"/>
          <w10:wrap anchorx="margin" anchory="margin"/>
        </v:shape>
      </w:pict>
    </w:r>
    <w:r w:rsidR="00A74BB1">
      <w:rPr>
        <w:noProof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8658" w14:textId="77777777" w:rsidR="00E2369A" w:rsidRDefault="004F2E6B">
    <w:pPr>
      <w:pStyle w:val="Kopfzeile"/>
    </w:pPr>
    <w:r>
      <w:rPr>
        <w:noProof/>
      </w:rPr>
      <w:pict w14:anchorId="54159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266828" o:spid="_x0000_s2049" type="#_x0000_t75" alt="Logo Jubla Gwald" style="position:absolute;margin-left:0;margin-top:0;width:602.75pt;height:523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Jubla Gwa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E94"/>
    <w:multiLevelType w:val="hybridMultilevel"/>
    <w:tmpl w:val="B5725A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6DA"/>
    <w:multiLevelType w:val="hybridMultilevel"/>
    <w:tmpl w:val="6C8EE8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1"/>
    <w:rsid w:val="00027CEE"/>
    <w:rsid w:val="00035915"/>
    <w:rsid w:val="000620E1"/>
    <w:rsid w:val="000C4FA2"/>
    <w:rsid w:val="000E3F20"/>
    <w:rsid w:val="00101035"/>
    <w:rsid w:val="00110157"/>
    <w:rsid w:val="00116ECC"/>
    <w:rsid w:val="001310BB"/>
    <w:rsid w:val="00136FFD"/>
    <w:rsid w:val="0025236E"/>
    <w:rsid w:val="00275245"/>
    <w:rsid w:val="002D708E"/>
    <w:rsid w:val="003943F4"/>
    <w:rsid w:val="003B6242"/>
    <w:rsid w:val="003E4BB3"/>
    <w:rsid w:val="0042731C"/>
    <w:rsid w:val="00461736"/>
    <w:rsid w:val="004800A0"/>
    <w:rsid w:val="004A12DF"/>
    <w:rsid w:val="004F2E6B"/>
    <w:rsid w:val="00535193"/>
    <w:rsid w:val="005B1279"/>
    <w:rsid w:val="005B2D13"/>
    <w:rsid w:val="00642EA8"/>
    <w:rsid w:val="006F3E47"/>
    <w:rsid w:val="006F41EF"/>
    <w:rsid w:val="0075429E"/>
    <w:rsid w:val="00770A97"/>
    <w:rsid w:val="007D1E8E"/>
    <w:rsid w:val="009018D4"/>
    <w:rsid w:val="00A22177"/>
    <w:rsid w:val="00A74BB1"/>
    <w:rsid w:val="00AE73A0"/>
    <w:rsid w:val="00B40ADA"/>
    <w:rsid w:val="00BE3242"/>
    <w:rsid w:val="00BF068A"/>
    <w:rsid w:val="00C17D5F"/>
    <w:rsid w:val="00C263D5"/>
    <w:rsid w:val="00CC5127"/>
    <w:rsid w:val="00D15268"/>
    <w:rsid w:val="00D30DEB"/>
    <w:rsid w:val="00D36238"/>
    <w:rsid w:val="00DF6A97"/>
    <w:rsid w:val="00E1232F"/>
    <w:rsid w:val="00E2369A"/>
    <w:rsid w:val="00E358A2"/>
    <w:rsid w:val="00E8031C"/>
    <w:rsid w:val="00F24F6B"/>
    <w:rsid w:val="00F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B5EEB2"/>
  <w15:chartTrackingRefBased/>
  <w15:docId w15:val="{834767A6-58DB-48F4-8991-1C347F9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BB1"/>
  </w:style>
  <w:style w:type="paragraph" w:styleId="Fuzeile">
    <w:name w:val="footer"/>
    <w:basedOn w:val="Standard"/>
    <w:link w:val="FuzeileZchn"/>
    <w:uiPriority w:val="99"/>
    <w:unhideWhenUsed/>
    <w:rsid w:val="00A7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BB1"/>
  </w:style>
  <w:style w:type="paragraph" w:styleId="Listenabsatz">
    <w:name w:val="List Paragraph"/>
    <w:basedOn w:val="Standard"/>
    <w:uiPriority w:val="34"/>
    <w:qFormat/>
    <w:rsid w:val="00A7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Hüppi</dc:creator>
  <cp:keywords/>
  <dc:description/>
  <cp:lastModifiedBy>Joëlle Rüdisüli</cp:lastModifiedBy>
  <cp:revision>10</cp:revision>
  <cp:lastPrinted>2019-01-17T20:36:00Z</cp:lastPrinted>
  <dcterms:created xsi:type="dcterms:W3CDTF">2020-12-26T15:39:00Z</dcterms:created>
  <dcterms:modified xsi:type="dcterms:W3CDTF">2021-01-15T23:05:00Z</dcterms:modified>
</cp:coreProperties>
</file>